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724E" w14:textId="77777777" w:rsidR="008919CB" w:rsidRDefault="008919CB" w:rsidP="0053538D">
      <w:r>
        <w:rPr>
          <w:noProof/>
          <w:lang w:eastAsia="cs-CZ"/>
        </w:rPr>
        <w:drawing>
          <wp:inline distT="0" distB="0" distL="0" distR="0" wp14:anchorId="1BC3578D" wp14:editId="3002880D">
            <wp:extent cx="3667125" cy="2748823"/>
            <wp:effectExtent l="0" t="0" r="0" b="0"/>
            <wp:docPr id="1" name="Obrázek 1" descr="C:\Users\test\AppData\Local\Microsoft\Windows\INetCache\Content.Word\IMG_20170516_21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INetCache\Content.Word\IMG_20170516_21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37" cy="275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0F73" w14:textId="77777777" w:rsidR="0053538D" w:rsidRDefault="000B0CB4" w:rsidP="0053538D">
      <w:r>
        <w:t>Špatný sed</w:t>
      </w:r>
    </w:p>
    <w:p w14:paraId="67788505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>skřípnutí nervu</w:t>
      </w:r>
    </w:p>
    <w:p w14:paraId="1593ED48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>bolesti hlavy</w:t>
      </w:r>
    </w:p>
    <w:p w14:paraId="67029C2D" w14:textId="77777777" w:rsidR="0053538D" w:rsidRDefault="0053538D" w:rsidP="0053538D">
      <w:pPr>
        <w:pStyle w:val="Odstavecseseznamem"/>
        <w:numPr>
          <w:ilvl w:val="0"/>
          <w:numId w:val="1"/>
        </w:numPr>
      </w:pPr>
      <w:proofErr w:type="spellStart"/>
      <w:r>
        <w:t>karpály</w:t>
      </w:r>
      <w:proofErr w:type="spellEnd"/>
      <w:r w:rsidR="000B0CB4">
        <w:t>/deprese, špatný psychický stav</w:t>
      </w:r>
    </w:p>
    <w:p w14:paraId="6A2E4CF3" w14:textId="77777777" w:rsidR="00D16415" w:rsidRDefault="0053538D" w:rsidP="0053538D">
      <w:pPr>
        <w:pStyle w:val="Odstavecseseznamem"/>
        <w:numPr>
          <w:ilvl w:val="0"/>
          <w:numId w:val="1"/>
        </w:numPr>
      </w:pPr>
      <w:r>
        <w:t>výhřez plotýnky</w:t>
      </w:r>
    </w:p>
    <w:p w14:paraId="0D4B07FB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>brnění/necitlivost nohou</w:t>
      </w:r>
    </w:p>
    <w:p w14:paraId="127DEBC6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>operace</w:t>
      </w:r>
    </w:p>
    <w:p w14:paraId="03CAB844" w14:textId="77777777" w:rsidR="0053538D" w:rsidRDefault="00AB4CE2" w:rsidP="0053538D">
      <w:pPr>
        <w:pStyle w:val="Odstavecseseznamem"/>
        <w:numPr>
          <w:ilvl w:val="0"/>
          <w:numId w:val="1"/>
        </w:numPr>
      </w:pPr>
      <w:r>
        <w:t>zme</w:t>
      </w:r>
      <w:r w:rsidR="0053538D">
        <w:t>nšená kapacita plic, dýchací obtíže</w:t>
      </w:r>
    </w:p>
    <w:p w14:paraId="130BB810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 xml:space="preserve">trávicí problémy (osoba na </w:t>
      </w:r>
      <w:proofErr w:type="spellStart"/>
      <w:r>
        <w:t>wc</w:t>
      </w:r>
      <w:proofErr w:type="spellEnd"/>
      <w:r>
        <w:t>)</w:t>
      </w:r>
    </w:p>
    <w:p w14:paraId="43A0E97F" w14:textId="77777777" w:rsidR="0053538D" w:rsidRDefault="0053538D" w:rsidP="0053538D">
      <w:pPr>
        <w:pStyle w:val="Odstavecseseznamem"/>
        <w:numPr>
          <w:ilvl w:val="0"/>
          <w:numId w:val="1"/>
        </w:numPr>
      </w:pPr>
      <w:r>
        <w:t>obezita</w:t>
      </w:r>
    </w:p>
    <w:p w14:paraId="0F2A8302" w14:textId="77777777" w:rsidR="008919CB" w:rsidRDefault="008919CB" w:rsidP="000B0CB4">
      <w:bookmarkStart w:id="0" w:name="_GoBack"/>
      <w:r>
        <w:rPr>
          <w:noProof/>
          <w:lang w:eastAsia="cs-CZ"/>
        </w:rPr>
        <w:drawing>
          <wp:inline distT="0" distB="0" distL="0" distR="0" wp14:anchorId="6C2A392B" wp14:editId="2AE01208">
            <wp:extent cx="2629140" cy="3504069"/>
            <wp:effectExtent l="635" t="0" r="635" b="635"/>
            <wp:docPr id="2" name="Obrázek 2" descr="C:\Users\test\AppData\Local\Microsoft\Windows\INetCache\Content.Word\IMG_20170516_21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AppData\Local\Microsoft\Windows\INetCache\Content.Word\IMG_20170516_21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30926" cy="35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F09D58" w14:textId="77777777" w:rsidR="000B0CB4" w:rsidRDefault="000B0CB4" w:rsidP="000B0CB4">
      <w:r>
        <w:t>Správný sed</w:t>
      </w:r>
    </w:p>
    <w:p w14:paraId="65D12CF5" w14:textId="77777777" w:rsidR="000B0CB4" w:rsidRDefault="000B0CB4" w:rsidP="000B0CB4">
      <w:pPr>
        <w:pStyle w:val="Odstavecseseznamem"/>
        <w:numPr>
          <w:ilvl w:val="0"/>
          <w:numId w:val="2"/>
        </w:numPr>
      </w:pPr>
      <w:r>
        <w:t>dobrá nálada, výborný psychický stav</w:t>
      </w:r>
    </w:p>
    <w:p w14:paraId="24B693BD" w14:textId="77777777" w:rsidR="000B0CB4" w:rsidRDefault="000B0CB4" w:rsidP="000B0CB4">
      <w:pPr>
        <w:pStyle w:val="Odstavecseseznamem"/>
        <w:numPr>
          <w:ilvl w:val="0"/>
          <w:numId w:val="2"/>
        </w:numPr>
      </w:pPr>
      <w:r>
        <w:t>fyziologické zakřivení páteře bez nadměrného tlaku na struktury</w:t>
      </w:r>
    </w:p>
    <w:p w14:paraId="0B4E803F" w14:textId="77777777" w:rsidR="000B0CB4" w:rsidRDefault="000B0CB4" w:rsidP="000B0CB4">
      <w:pPr>
        <w:pStyle w:val="Odstavecseseznamem"/>
        <w:numPr>
          <w:ilvl w:val="0"/>
          <w:numId w:val="2"/>
        </w:numPr>
      </w:pPr>
      <w:r>
        <w:t>zvětšená kapacita plic, brániční dýchání</w:t>
      </w:r>
    </w:p>
    <w:p w14:paraId="5D9AA868" w14:textId="77777777" w:rsidR="000B0CB4" w:rsidRDefault="000B0CB4" w:rsidP="000B0CB4">
      <w:pPr>
        <w:pStyle w:val="Odstavecseseznamem"/>
        <w:numPr>
          <w:ilvl w:val="0"/>
          <w:numId w:val="2"/>
        </w:numPr>
      </w:pPr>
      <w:r>
        <w:t>zlepšená motilita střev, pravidelné vylučování</w:t>
      </w:r>
    </w:p>
    <w:p w14:paraId="113B8E7A" w14:textId="77777777" w:rsidR="000B0CB4" w:rsidRDefault="000B0CB4" w:rsidP="000B0CB4">
      <w:pPr>
        <w:pStyle w:val="Odstavecseseznamem"/>
        <w:numPr>
          <w:ilvl w:val="0"/>
          <w:numId w:val="2"/>
        </w:numPr>
      </w:pPr>
      <w:r>
        <w:t>fyziologická práce organismu bez tendencí k</w:t>
      </w:r>
      <w:r w:rsidR="008919CB">
        <w:t> </w:t>
      </w:r>
      <w:r>
        <w:t>obezitě</w:t>
      </w:r>
    </w:p>
    <w:p w14:paraId="34D598FD" w14:textId="77777777" w:rsidR="008919CB" w:rsidRDefault="008919CB" w:rsidP="008919CB"/>
    <w:p w14:paraId="015B045F" w14:textId="77777777" w:rsidR="008919CB" w:rsidRDefault="008919CB" w:rsidP="008919CB"/>
    <w:sectPr w:rsidR="008919CB" w:rsidSect="008919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962"/>
    <w:multiLevelType w:val="hybridMultilevel"/>
    <w:tmpl w:val="C8388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FA"/>
    <w:multiLevelType w:val="hybridMultilevel"/>
    <w:tmpl w:val="34EE1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2"/>
    <w:rsid w:val="000B0CB4"/>
    <w:rsid w:val="0053538D"/>
    <w:rsid w:val="008919CB"/>
    <w:rsid w:val="00AB4CE2"/>
    <w:rsid w:val="00BC6302"/>
    <w:rsid w:val="00D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E465"/>
  <w15:docId w15:val="{CBB2DC38-C118-4A76-B154-9FDCB5CB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Jakub Žákavec</cp:lastModifiedBy>
  <cp:revision>2</cp:revision>
  <dcterms:created xsi:type="dcterms:W3CDTF">2017-05-16T20:50:00Z</dcterms:created>
  <dcterms:modified xsi:type="dcterms:W3CDTF">2017-05-16T20:50:00Z</dcterms:modified>
</cp:coreProperties>
</file>