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F4C4" w14:textId="1FF23D89" w:rsidR="00C96C1B" w:rsidRDefault="00C96C1B" w:rsidP="00375F39">
      <w:pPr>
        <w:pStyle w:val="Nadpis1"/>
        <w:numPr>
          <w:ilvl w:val="0"/>
          <w:numId w:val="3"/>
        </w:numPr>
      </w:pPr>
      <w:r>
        <w:t>Postel</w:t>
      </w:r>
      <w:r w:rsidR="00710AFD">
        <w:t xml:space="preserve"> pro péči</w:t>
      </w:r>
    </w:p>
    <w:p w14:paraId="66F69118" w14:textId="214EBDF1" w:rsidR="00C66B18" w:rsidRPr="00C66B18" w:rsidRDefault="00C66B18" w:rsidP="00C66B18">
      <w:r>
        <w:rPr>
          <w:noProof/>
        </w:rPr>
        <w:drawing>
          <wp:inline distT="0" distB="0" distL="0" distR="0" wp14:anchorId="64D98BDC" wp14:editId="08D75170">
            <wp:extent cx="5438775" cy="2009775"/>
            <wp:effectExtent l="0" t="0" r="9525" b="9525"/>
            <wp:docPr id="2036778033" name="Obrázek 1" descr="Obsah obrázku skica, kresba, Dětské kresby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778033" name="Obrázek 1" descr="Obsah obrázku skica, kresba, Dětské kresby, Perokresba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FAEE" w14:textId="33A6CB7A" w:rsidR="0038298A" w:rsidRDefault="0038298A" w:rsidP="0038298A">
      <w:pPr>
        <w:pStyle w:val="Nadpis2"/>
      </w:pPr>
      <w:r>
        <w:t>Dobrý příklad</w:t>
      </w:r>
    </w:p>
    <w:p w14:paraId="29F77391" w14:textId="11A5A8FB" w:rsidR="00265560" w:rsidRDefault="00345B67" w:rsidP="009645E8">
      <w:r>
        <w:t>P</w:t>
      </w:r>
      <w:r w:rsidR="00F15BD0" w:rsidRPr="00F15BD0">
        <w:t xml:space="preserve">ostel </w:t>
      </w:r>
      <w:r>
        <w:t xml:space="preserve">je přístupná </w:t>
      </w:r>
      <w:r w:rsidR="00F15BD0" w:rsidRPr="00F15BD0">
        <w:t xml:space="preserve">ze tří stran, vedle noční stolek, případně židle pro návštěvu, </w:t>
      </w:r>
      <w:proofErr w:type="gramStart"/>
      <w:r w:rsidR="00F15BD0" w:rsidRPr="00F15BD0">
        <w:t>skříň....</w:t>
      </w:r>
      <w:proofErr w:type="gramEnd"/>
      <w:r w:rsidR="00F15BD0" w:rsidRPr="00F15BD0">
        <w:t xml:space="preserve">vše tak aby byla postel přístupná ze tří stran + mohla by tam být zakreslena silueta lidí ze shora jak přesouvají klienta atd. </w:t>
      </w:r>
      <w:r>
        <w:t>(viz druhý obrázek u šp</w:t>
      </w:r>
      <w:r w:rsidR="009A5030">
        <w:t>a</w:t>
      </w:r>
      <w:r>
        <w:t>tného příkladu</w:t>
      </w:r>
    </w:p>
    <w:p w14:paraId="203ED63D" w14:textId="259DDB82" w:rsidR="00265560" w:rsidRDefault="0038298A" w:rsidP="009A5030">
      <w:pPr>
        <w:pStyle w:val="Nadpis2"/>
        <w:rPr>
          <w:noProof/>
        </w:rPr>
      </w:pPr>
      <w:r>
        <w:t>Š</w:t>
      </w:r>
      <w:r w:rsidR="00265560" w:rsidRPr="00F15BD0">
        <w:t>patný příklad</w:t>
      </w:r>
      <w:r w:rsidR="00265560">
        <w:rPr>
          <w:noProof/>
        </w:rPr>
        <w:t xml:space="preserve"> </w:t>
      </w:r>
    </w:p>
    <w:p w14:paraId="232C919A" w14:textId="77777777" w:rsidR="009A5030" w:rsidRDefault="009A5030" w:rsidP="009A5030">
      <w:r>
        <w:t xml:space="preserve">Špatný – postel v rohu, zaskládaná stolem, špatně přístupná </w:t>
      </w:r>
    </w:p>
    <w:p w14:paraId="73B9A3D5" w14:textId="5ECAAC3F" w:rsidR="005E415F" w:rsidRDefault="005E415F" w:rsidP="009645E8">
      <w:r>
        <w:rPr>
          <w:noProof/>
        </w:rPr>
        <w:drawing>
          <wp:inline distT="0" distB="0" distL="0" distR="0" wp14:anchorId="7010F573" wp14:editId="407B8C85">
            <wp:extent cx="2686050" cy="2087077"/>
            <wp:effectExtent l="0" t="0" r="0" b="8890"/>
            <wp:docPr id="1196381543" name="Picture 1196381543" descr="A diagram of a room with a bed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381543" name="Picture 1" descr="A diagram of a room with a bed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04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D40A" w14:textId="086E93C1" w:rsidR="00E676F3" w:rsidRDefault="00E676F3" w:rsidP="009645E8">
      <w:r>
        <w:rPr>
          <w:rFonts w:ascii="Calibri" w:hAnsi="Calibri" w:cs="Calibri"/>
          <w:color w:val="000000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bdr w:val="none" w:sz="0" w:space="0" w:color="auto" w:frame="1"/>
        </w:rPr>
        <w:instrText xml:space="preserve"> INCLUDEPICTURE "https://lh3.googleusercontent.com/BJc1NtrktRr0mZV0z_yHRwSS7HY0qVLzLQPZQ7h5wyht77VNqN3WOshSEGmYd5ETowGCYnVDNh8P_9Q7OBdtSXEHQhjLm7rOBllcZ5cvQ0H6HKQSp7E5gTKKe31HtD4IxCFm793wniQ9dG45XPq1qWk" \* MERGEFORMATINET </w:instrText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5CF71C4" wp14:editId="76A9EE7D">
            <wp:extent cx="2476500" cy="2153561"/>
            <wp:effectExtent l="0" t="0" r="0" b="0"/>
            <wp:docPr id="1368831636" name="Picture 1368831636" descr="A person in a wheelchair with a n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31636" name="Picture 3" descr="A person in a wheelchair with a nur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13" cy="216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end"/>
      </w:r>
    </w:p>
    <w:p w14:paraId="3125ECE2" w14:textId="77777777" w:rsidR="00C66B18" w:rsidRDefault="00C66B18">
      <w:r>
        <w:br w:type="page"/>
      </w:r>
    </w:p>
    <w:p w14:paraId="7CB960C9" w14:textId="2A23AA83" w:rsidR="00710AFD" w:rsidRDefault="00ED2231" w:rsidP="00375F39">
      <w:pPr>
        <w:pStyle w:val="Nadpis1"/>
        <w:numPr>
          <w:ilvl w:val="0"/>
          <w:numId w:val="3"/>
        </w:numPr>
      </w:pPr>
      <w:r>
        <w:lastRenderedPageBreak/>
        <w:t>Vidím z</w:t>
      </w:r>
      <w:r w:rsidR="00A96E1B">
        <w:t> </w:t>
      </w:r>
      <w:r>
        <w:t>postele</w:t>
      </w:r>
    </w:p>
    <w:p w14:paraId="680C5347" w14:textId="73604214" w:rsidR="00A96E1B" w:rsidRPr="00A96E1B" w:rsidRDefault="00A96E1B" w:rsidP="00A96E1B">
      <w:r>
        <w:rPr>
          <w:noProof/>
        </w:rPr>
        <w:drawing>
          <wp:inline distT="0" distB="0" distL="0" distR="0" wp14:anchorId="4ED3F6EB" wp14:editId="1094832A">
            <wp:extent cx="5760720" cy="2230755"/>
            <wp:effectExtent l="0" t="0" r="0" b="0"/>
            <wp:docPr id="1615253001" name="Obrázek 1" descr="Obsah obrázku skica, kresba, Dětské kresby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53001" name="Obrázek 1" descr="Obsah obrázku skica, kresba, Dětské kresby, Perokresb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8146" w14:textId="7791115C" w:rsidR="00CE036C" w:rsidRDefault="00CE036C" w:rsidP="00CE036C">
      <w:pPr>
        <w:pStyle w:val="Nadpis2"/>
      </w:pPr>
      <w:r>
        <w:t>Dobrý příklad</w:t>
      </w:r>
    </w:p>
    <w:p w14:paraId="216B7DA7" w14:textId="1C85E8A6" w:rsidR="002056B2" w:rsidRDefault="002056B2" w:rsidP="00CE036C">
      <w:proofErr w:type="gramStart"/>
      <w:r>
        <w:t>P</w:t>
      </w:r>
      <w:r w:rsidR="00375F39" w:rsidRPr="00375F39">
        <w:t>okoj</w:t>
      </w:r>
      <w:proofErr w:type="gramEnd"/>
      <w:r>
        <w:t>,</w:t>
      </w:r>
      <w:r w:rsidR="00375F39" w:rsidRPr="00375F39">
        <w:t xml:space="preserve"> kde je postel umístěná tak</w:t>
      </w:r>
      <w:r>
        <w:t>,</w:t>
      </w:r>
      <w:r w:rsidR="00375F39" w:rsidRPr="00375F39">
        <w:t xml:space="preserve"> že </w:t>
      </w:r>
      <w:r>
        <w:t>vidí</w:t>
      </w:r>
    </w:p>
    <w:p w14:paraId="4D666D01" w14:textId="45DA1CCC" w:rsidR="002056B2" w:rsidRDefault="00375F39" w:rsidP="002056B2">
      <w:pPr>
        <w:pStyle w:val="Odstavecseseznamem"/>
        <w:numPr>
          <w:ilvl w:val="0"/>
          <w:numId w:val="4"/>
        </w:numPr>
      </w:pPr>
      <w:r w:rsidRPr="00375F39">
        <w:t>kdo přichází do pokoje</w:t>
      </w:r>
    </w:p>
    <w:p w14:paraId="71C3E26F" w14:textId="77777777" w:rsidR="002056B2" w:rsidRDefault="00375F39" w:rsidP="002056B2">
      <w:pPr>
        <w:pStyle w:val="Odstavecseseznamem"/>
        <w:numPr>
          <w:ilvl w:val="0"/>
          <w:numId w:val="4"/>
        </w:numPr>
      </w:pPr>
      <w:r w:rsidRPr="00375F39">
        <w:t>na to</w:t>
      </w:r>
      <w:r w:rsidR="002056B2">
        <w:t xml:space="preserve">, </w:t>
      </w:r>
      <w:r w:rsidRPr="00375F39">
        <w:t xml:space="preserve">kde má uložené věci </w:t>
      </w:r>
    </w:p>
    <w:p w14:paraId="75A93FF9" w14:textId="69C276EC" w:rsidR="00CE036C" w:rsidRDefault="00375F39" w:rsidP="002056B2">
      <w:pPr>
        <w:pStyle w:val="Odstavecseseznamem"/>
        <w:numPr>
          <w:ilvl w:val="0"/>
          <w:numId w:val="4"/>
        </w:numPr>
      </w:pPr>
      <w:r w:rsidRPr="00375F39">
        <w:t>z okna</w:t>
      </w:r>
    </w:p>
    <w:p w14:paraId="7A38848C" w14:textId="77777777" w:rsidR="008A1C6B" w:rsidRDefault="0014728A" w:rsidP="008A1C6B">
      <w:pPr>
        <w:pStyle w:val="Nadpis2"/>
      </w:pPr>
      <w:r>
        <w:t>Špatný příklad</w:t>
      </w:r>
    </w:p>
    <w:p w14:paraId="6D9663A7" w14:textId="0A3CC127" w:rsidR="00CE036C" w:rsidRDefault="008A1C6B" w:rsidP="009A793C">
      <w:r>
        <w:t>N</w:t>
      </w:r>
      <w:r w:rsidR="00CE036C" w:rsidRPr="00375F39">
        <w:t xml:space="preserve">evidí </w:t>
      </w:r>
      <w:r w:rsidR="009A793C">
        <w:t>na dveře, na okno …</w:t>
      </w:r>
    </w:p>
    <w:p w14:paraId="5515524D" w14:textId="1272CD9C" w:rsidR="009A793C" w:rsidRDefault="009A793C">
      <w:r>
        <w:br w:type="page"/>
      </w:r>
    </w:p>
    <w:p w14:paraId="30608ED7" w14:textId="2D9B1320" w:rsidR="00B165D9" w:rsidRDefault="00B165D9" w:rsidP="00E54EE7">
      <w:pPr>
        <w:pStyle w:val="Nadpis1"/>
        <w:numPr>
          <w:ilvl w:val="0"/>
          <w:numId w:val="3"/>
        </w:numPr>
      </w:pPr>
      <w:r>
        <w:lastRenderedPageBreak/>
        <w:t>Madlo ve sprše</w:t>
      </w:r>
    </w:p>
    <w:p w14:paraId="6DEFF12B" w14:textId="6382DF13" w:rsidR="00E54EE7" w:rsidRDefault="00E54EE7" w:rsidP="009645E8">
      <w:r>
        <w:rPr>
          <w:noProof/>
        </w:rPr>
        <w:drawing>
          <wp:inline distT="0" distB="0" distL="0" distR="0" wp14:anchorId="2EB4C87A" wp14:editId="687BAB5D">
            <wp:extent cx="4114800" cy="2133600"/>
            <wp:effectExtent l="0" t="0" r="0" b="0"/>
            <wp:docPr id="386912053" name="Obrázek 1" descr="Obsah obrázku skica, kresba, Perokresba, Dětské kres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2053" name="Obrázek 1" descr="Obsah obrázku skica, kresba, Perokresba, Dětské kresby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FDB05" w14:textId="1D9C1959" w:rsidR="009A793C" w:rsidRDefault="009A793C" w:rsidP="009A793C">
      <w:pPr>
        <w:pStyle w:val="Nadpis2"/>
      </w:pPr>
      <w:r>
        <w:t>Dobrý příklad</w:t>
      </w:r>
    </w:p>
    <w:p w14:paraId="484CE443" w14:textId="67CC33E6" w:rsidR="00B165D9" w:rsidRDefault="00B165D9" w:rsidP="009645E8">
      <w:r w:rsidRPr="00B165D9">
        <w:t xml:space="preserve">dvě siluety, jak někdo vstává a </w:t>
      </w:r>
      <w:proofErr w:type="gramStart"/>
      <w:r w:rsidRPr="00B165D9">
        <w:t>drží</w:t>
      </w:r>
      <w:proofErr w:type="gramEnd"/>
      <w:r w:rsidRPr="00B165D9">
        <w:t xml:space="preserve"> se svislé části a jak sedí při sprchování a drží se vodorovné části madle</w:t>
      </w:r>
    </w:p>
    <w:p w14:paraId="600717FD" w14:textId="5DCACDFA" w:rsidR="009645E8" w:rsidRDefault="0014728A" w:rsidP="009645E8">
      <w:r>
        <w:t xml:space="preserve">pohled na sprchu: </w:t>
      </w:r>
      <w:r w:rsidR="009645E8">
        <w:t>madlo u sprchovacího sedátka "hokejka" se dvěma obrázky</w:t>
      </w:r>
      <w:r w:rsidR="00C724EF">
        <w:t xml:space="preserve">, </w:t>
      </w:r>
      <w:r w:rsidR="009645E8">
        <w:t xml:space="preserve">aby bylo vidět že svislé části se </w:t>
      </w:r>
      <w:proofErr w:type="gramStart"/>
      <w:r w:rsidR="009645E8">
        <w:t>drží</w:t>
      </w:r>
      <w:proofErr w:type="gramEnd"/>
      <w:r w:rsidR="009645E8">
        <w:t xml:space="preserve"> při vstávání a vodorovné při mytí hlavy</w:t>
      </w:r>
    </w:p>
    <w:p w14:paraId="2F22627B" w14:textId="0BC1306D" w:rsidR="00D91D5C" w:rsidRDefault="00D91D5C" w:rsidP="00D91D5C">
      <w:pPr>
        <w:pStyle w:val="Nadpis2"/>
      </w:pPr>
      <w:r>
        <w:t>Š</w:t>
      </w:r>
      <w:r w:rsidR="00860C30">
        <w:t>patný příklad</w:t>
      </w:r>
    </w:p>
    <w:p w14:paraId="7335DC16" w14:textId="5528DDF3" w:rsidR="00E54EE7" w:rsidRDefault="00860C30">
      <w:r>
        <w:t xml:space="preserve">madlo </w:t>
      </w:r>
      <w:r w:rsidR="004D080A">
        <w:t>není hokejka, ale šikmé</w:t>
      </w:r>
      <w:r w:rsidR="00E54EE7">
        <w:br w:type="page"/>
      </w:r>
    </w:p>
    <w:p w14:paraId="4CD3B58A" w14:textId="048AEA4C" w:rsidR="00C037CC" w:rsidRDefault="00C037CC" w:rsidP="00C037CC">
      <w:pPr>
        <w:pStyle w:val="Nadpis1"/>
        <w:numPr>
          <w:ilvl w:val="0"/>
          <w:numId w:val="3"/>
        </w:numPr>
      </w:pPr>
      <w:r>
        <w:lastRenderedPageBreak/>
        <w:t>Koupelna</w:t>
      </w:r>
    </w:p>
    <w:p w14:paraId="1083C034" w14:textId="717912D0" w:rsidR="0014728A" w:rsidRDefault="004A4571" w:rsidP="004A4571">
      <w:r>
        <w:t xml:space="preserve">asistence v koupelně (možná) </w:t>
      </w:r>
      <w:r w:rsidR="00B12BB5">
        <w:t>–</w:t>
      </w:r>
      <w:r w:rsidR="007476C2">
        <w:t xml:space="preserve"> půdorys</w:t>
      </w:r>
      <w:r w:rsidR="00B12BB5">
        <w:t xml:space="preserve"> – přesun na koupací lůžko</w:t>
      </w:r>
    </w:p>
    <w:p w14:paraId="24BCB08E" w14:textId="7BE7929D" w:rsidR="00095657" w:rsidRDefault="00095657" w:rsidP="004A4571">
      <w:r>
        <w:t>podobné jako u 1. postele, jen to bude v</w:t>
      </w:r>
      <w:r w:rsidR="00186054">
        <w:t> </w:t>
      </w:r>
      <w:r>
        <w:t>koupelně</w:t>
      </w:r>
    </w:p>
    <w:p w14:paraId="5E05CDF9" w14:textId="37E5707D" w:rsidR="00186054" w:rsidRDefault="00186054" w:rsidP="004A4571">
      <w:r>
        <w:t>Obrázek je pouze ilustrační</w:t>
      </w:r>
      <w:r w:rsidR="00297B81">
        <w:t xml:space="preserve"> – nechceme ani kóty, ani texty. Přikládáme pro bližší představu</w:t>
      </w:r>
    </w:p>
    <w:p w14:paraId="569A2F90" w14:textId="6185F1B0" w:rsidR="0030131D" w:rsidRDefault="00C546C1" w:rsidP="0014728A">
      <w:r w:rsidRPr="00C546C1">
        <w:rPr>
          <w:noProof/>
        </w:rPr>
        <w:drawing>
          <wp:inline distT="0" distB="0" distL="0" distR="0" wp14:anchorId="6A95D9E2" wp14:editId="662C2F41">
            <wp:extent cx="5760720" cy="3350895"/>
            <wp:effectExtent l="0" t="0" r="5080" b="1905"/>
            <wp:docPr id="408540711" name="Picture 408540711" descr="A drawing of a car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40711" name="Picture 1" descr="A drawing of a car with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DE2E" w14:textId="77777777" w:rsidR="00C037CC" w:rsidRDefault="00C037CC">
      <w:r>
        <w:br w:type="page"/>
      </w:r>
    </w:p>
    <w:p w14:paraId="613C4296" w14:textId="2A818A71" w:rsidR="00C037CC" w:rsidRDefault="00C037CC" w:rsidP="00C037CC">
      <w:pPr>
        <w:pStyle w:val="Nadpis1"/>
        <w:numPr>
          <w:ilvl w:val="0"/>
          <w:numId w:val="3"/>
        </w:numPr>
      </w:pPr>
      <w:r>
        <w:lastRenderedPageBreak/>
        <w:t>Toaleta</w:t>
      </w:r>
    </w:p>
    <w:p w14:paraId="10AAB26C" w14:textId="42ACC2B5" w:rsidR="009C677E" w:rsidRPr="009C677E" w:rsidRDefault="009C677E" w:rsidP="009C677E">
      <w:r>
        <w:t>Opět podobné jako s 1. post</w:t>
      </w:r>
      <w:r w:rsidR="00D767C2">
        <w:t>e</w:t>
      </w:r>
      <w:r>
        <w:t>lí a 4. koupelnou. Místo postele / sprchy bude toaleta</w:t>
      </w:r>
    </w:p>
    <w:p w14:paraId="7C1227D9" w14:textId="22242F6E" w:rsidR="00266E34" w:rsidRDefault="004A4571">
      <w:r>
        <w:t>asistence na toaletě (možná)</w:t>
      </w:r>
      <w:r w:rsidR="007476C2">
        <w:t xml:space="preserve"> - půdorys</w:t>
      </w:r>
      <w:r w:rsidR="002C7F88" w:rsidRPr="002C7F88">
        <w:rPr>
          <w:noProof/>
        </w:rPr>
        <w:drawing>
          <wp:inline distT="0" distB="0" distL="0" distR="0" wp14:anchorId="1D10EED4" wp14:editId="5A18B23C">
            <wp:extent cx="6104787" cy="3127760"/>
            <wp:effectExtent l="0" t="0" r="4445" b="0"/>
            <wp:docPr id="1619357934" name="Picture 1619357934" descr="Diagram of a bathroom with blue walls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57934" name="Picture 1" descr="Diagram of a bathroom with blue walls and white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029" cy="31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5B32" w14:textId="1A236662" w:rsidR="00CE5081" w:rsidRDefault="00CE5081">
      <w:r>
        <w:rPr>
          <w:rFonts w:ascii="Calibri" w:hAnsi="Calibri" w:cs="Calibri"/>
          <w:color w:val="000000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bdr w:val="none" w:sz="0" w:space="0" w:color="auto" w:frame="1"/>
        </w:rPr>
        <w:instrText xml:space="preserve"> INCLUDEPICTURE "https://lh4.googleusercontent.com/2DHn9Ui-3XFYvAPvmDUSOfhGbXUetDOVWx_J6YDxKNTRnVaGTkXHuuglcVwi_zr7c-OLky2ssJjZoKsLmLJ3imFW26fm9Ywtjo5KG4gzih_4cVyUO70-2y2UKgZ2CdPYTS0RNOyg7Dmm1150X84J6Rk" \* MERGEFORMATINET </w:instrText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4FB7118A" wp14:editId="26650E0F">
            <wp:extent cx="2485697" cy="3390900"/>
            <wp:effectExtent l="0" t="0" r="0" b="0"/>
            <wp:docPr id="2057550947" name="Picture 1" descr="A group of people working on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50947" name="Picture 1" descr="A group of people working on a mach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77" cy="3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end"/>
      </w:r>
    </w:p>
    <w:p w14:paraId="275C8767" w14:textId="77777777" w:rsidR="00C037CC" w:rsidRDefault="00C037CC" w:rsidP="00C82282">
      <w:pPr>
        <w:rPr>
          <w:b/>
          <w:bCs/>
        </w:rPr>
      </w:pPr>
    </w:p>
    <w:p w14:paraId="1425E073" w14:textId="77777777" w:rsidR="00C037CC" w:rsidRDefault="00C037CC">
      <w:pPr>
        <w:rPr>
          <w:b/>
          <w:bCs/>
        </w:rPr>
      </w:pPr>
      <w:r>
        <w:rPr>
          <w:b/>
          <w:bCs/>
        </w:rPr>
        <w:br w:type="page"/>
      </w:r>
    </w:p>
    <w:p w14:paraId="4FC9740F" w14:textId="5627EB6F" w:rsidR="00C037CC" w:rsidRDefault="00D767C2" w:rsidP="006404B5">
      <w:pPr>
        <w:pStyle w:val="Nadpis1"/>
        <w:numPr>
          <w:ilvl w:val="0"/>
          <w:numId w:val="3"/>
        </w:numPr>
      </w:pPr>
      <w:r>
        <w:lastRenderedPageBreak/>
        <w:t>Vyhnutí se na chodbě</w:t>
      </w:r>
    </w:p>
    <w:p w14:paraId="08F6717C" w14:textId="00FF4A74" w:rsidR="00D767C2" w:rsidRDefault="00D767C2" w:rsidP="00D767C2">
      <w:pPr>
        <w:pStyle w:val="Nadpis2"/>
      </w:pPr>
      <w:r>
        <w:t>Dobrý příklad</w:t>
      </w:r>
    </w:p>
    <w:p w14:paraId="7783672C" w14:textId="78B66966" w:rsidR="00C82282" w:rsidRPr="00B66226" w:rsidRDefault="00C82282" w:rsidP="00C82282">
      <w:pPr>
        <w:rPr>
          <w:b/>
          <w:bCs/>
        </w:rPr>
      </w:pPr>
      <w:r w:rsidRPr="00B66226">
        <w:rPr>
          <w:b/>
          <w:bCs/>
        </w:rPr>
        <w:t xml:space="preserve"> chodba kde se míjí chodící/osoba na vozíku/lůžko/dvě </w:t>
      </w:r>
      <w:proofErr w:type="gramStart"/>
      <w:r w:rsidRPr="00B66226">
        <w:rPr>
          <w:b/>
          <w:bCs/>
        </w:rPr>
        <w:t>lůžka….</w:t>
      </w:r>
      <w:proofErr w:type="gramEnd"/>
      <w:r w:rsidRPr="00B66226">
        <w:rPr>
          <w:b/>
          <w:bCs/>
        </w:rPr>
        <w:t>pohled ze shora</w:t>
      </w:r>
    </w:p>
    <w:p w14:paraId="72E0CF4A" w14:textId="211D366D" w:rsidR="00204755" w:rsidRDefault="00204755" w:rsidP="00C724EF">
      <w:pPr>
        <w:pStyle w:val="Odstavecseseznamem"/>
        <w:rPr>
          <w:rFonts w:ascii="Calibri" w:hAnsi="Calibri" w:cs="Calibri"/>
          <w:color w:val="000000"/>
          <w:bdr w:val="none" w:sz="0" w:space="0" w:color="auto" w:frame="1"/>
        </w:rPr>
      </w:pPr>
      <w:r>
        <w:rPr>
          <w:rFonts w:ascii="Calibri" w:hAnsi="Calibri" w:cs="Calibri"/>
          <w:color w:val="000000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bdr w:val="none" w:sz="0" w:space="0" w:color="auto" w:frame="1"/>
        </w:rPr>
        <w:instrText xml:space="preserve"> INCLUDEPICTURE "https://lh4.googleusercontent.com/RUAXJz0WY01DWKCG6QYO3jmN4TMI8k19xMcHFPsKrlQ31iJ5MOypDau9Qttu8wizmR_rsUk-K6svX0BkH0LL5SYXgejg2JMo5eG27Omi7aO1_6lDVSj764jpDjxfyOyOfUtdp8iMRvkHMw7IpBs6OnA" \* MERGEFORMATINET </w:instrText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D03946E" wp14:editId="29A84843">
            <wp:extent cx="5408500" cy="2057400"/>
            <wp:effectExtent l="0" t="0" r="1905" b="0"/>
            <wp:docPr id="963197612" name="Picture 96319761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185" cy="20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bdr w:val="none" w:sz="0" w:space="0" w:color="auto" w:frame="1"/>
        </w:rPr>
        <w:fldChar w:fldCharType="end"/>
      </w:r>
    </w:p>
    <w:p w14:paraId="3B801D4F" w14:textId="77777777" w:rsidR="00D44D03" w:rsidRDefault="00D44D03" w:rsidP="00D44D03">
      <w:pPr>
        <w:pStyle w:val="Nadpis2"/>
        <w:rPr>
          <w:bdr w:val="none" w:sz="0" w:space="0" w:color="auto" w:frame="1"/>
        </w:rPr>
      </w:pPr>
      <w:r>
        <w:rPr>
          <w:bdr w:val="none" w:sz="0" w:space="0" w:color="auto" w:frame="1"/>
        </w:rPr>
        <w:t>Špatný příklad</w:t>
      </w:r>
    </w:p>
    <w:p w14:paraId="1241FA3B" w14:textId="4265A833" w:rsidR="006404B5" w:rsidRDefault="00D44D03" w:rsidP="005F3595">
      <w:pPr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Vozíky, </w:t>
      </w:r>
      <w:r w:rsidR="005F3595">
        <w:rPr>
          <w:bdr w:val="none" w:sz="0" w:space="0" w:color="auto" w:frame="1"/>
        </w:rPr>
        <w:t>lůžko a vozík, lůžka se na chodbě nevyhnou</w:t>
      </w:r>
      <w:r w:rsidR="006404B5">
        <w:rPr>
          <w:bdr w:val="none" w:sz="0" w:space="0" w:color="auto" w:frame="1"/>
        </w:rPr>
        <w:br w:type="page"/>
      </w:r>
    </w:p>
    <w:p w14:paraId="397374DD" w14:textId="4712D0F1" w:rsidR="004D68D6" w:rsidRDefault="004D68D6" w:rsidP="004D68D6">
      <w:pPr>
        <w:pStyle w:val="Nadpis1"/>
        <w:numPr>
          <w:ilvl w:val="0"/>
          <w:numId w:val="3"/>
        </w:numPr>
      </w:pPr>
      <w:r>
        <w:lastRenderedPageBreak/>
        <w:t>Osvětlení</w:t>
      </w:r>
    </w:p>
    <w:p w14:paraId="21DB1848" w14:textId="1555DB08" w:rsidR="00020C35" w:rsidRPr="00020C35" w:rsidRDefault="00020C35" w:rsidP="00020C35">
      <w:r>
        <w:rPr>
          <w:noProof/>
        </w:rPr>
        <w:drawing>
          <wp:inline distT="0" distB="0" distL="0" distR="0" wp14:anchorId="19C0795B" wp14:editId="06DE1FEB">
            <wp:extent cx="5760720" cy="2741930"/>
            <wp:effectExtent l="0" t="0" r="0" b="1270"/>
            <wp:docPr id="2102252768" name="Obrázek 1" descr="Obsah obrázku skica, umění, kresba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52768" name="Obrázek 1" descr="Obsah obrázku skica, umění, kresba, Perokresb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A9D0A" w14:textId="3B1D3263" w:rsidR="002A71AB" w:rsidRDefault="002A71AB" w:rsidP="002A71AB">
      <w:pPr>
        <w:pStyle w:val="Nadpis2"/>
      </w:pPr>
      <w:r>
        <w:t>Dobrý příklad</w:t>
      </w:r>
    </w:p>
    <w:p w14:paraId="34ECED30" w14:textId="0ACD4787" w:rsidR="002A71AB" w:rsidRPr="002A71AB" w:rsidRDefault="002A71AB" w:rsidP="002A71AB">
      <w:r>
        <w:t>Obrázek vpravo</w:t>
      </w:r>
    </w:p>
    <w:p w14:paraId="2FF07EAB" w14:textId="7AD4CE7F" w:rsidR="002A601D" w:rsidRDefault="002A601D" w:rsidP="002A601D">
      <w:r>
        <w:t>Dobře osvětlená chodba, viditelné madlo, dveře, šipka na zemi</w:t>
      </w:r>
    </w:p>
    <w:p w14:paraId="5AEBF606" w14:textId="7D368746" w:rsidR="002A71AB" w:rsidRDefault="002A71AB" w:rsidP="002A71AB">
      <w:pPr>
        <w:pStyle w:val="Nadpis2"/>
      </w:pPr>
      <w:r>
        <w:t>Špatný příklad</w:t>
      </w:r>
    </w:p>
    <w:p w14:paraId="5DD5D354" w14:textId="4521BA98" w:rsidR="002A71AB" w:rsidRDefault="002A71AB" w:rsidP="002A71AB">
      <w:r>
        <w:t xml:space="preserve">Obrázek </w:t>
      </w:r>
      <w:r w:rsidR="004552CE">
        <w:t>vlevo</w:t>
      </w:r>
    </w:p>
    <w:p w14:paraId="0BA958C2" w14:textId="20E91265" w:rsidR="004552CE" w:rsidRPr="002A71AB" w:rsidRDefault="004552CE" w:rsidP="002A71AB">
      <w:r>
        <w:t xml:space="preserve">Ve špatném </w:t>
      </w:r>
      <w:r w:rsidRPr="005C14C8">
        <w:t xml:space="preserve">osvětlení </w:t>
      </w:r>
      <w:r>
        <w:t>se z</w:t>
      </w:r>
      <w:r w:rsidRPr="005C14C8">
        <w:t>trácí dveře, madlo i navigační prvky na zemi</w:t>
      </w:r>
    </w:p>
    <w:p w14:paraId="46FD00EB" w14:textId="1B5DB8BE" w:rsidR="00E55FAC" w:rsidRDefault="00E55FAC" w:rsidP="004552CE">
      <w:pPr>
        <w:pStyle w:val="Nadpis2"/>
      </w:pPr>
      <w:r>
        <w:t>Další reálné příklady</w:t>
      </w:r>
    </w:p>
    <w:p w14:paraId="1F1D5350" w14:textId="6D148346" w:rsidR="00E332FC" w:rsidRDefault="00E332FC" w:rsidP="00C82282">
      <w:r>
        <w:t xml:space="preserve"> </w:t>
      </w:r>
      <w:r>
        <w:fldChar w:fldCharType="begin"/>
      </w:r>
      <w:r>
        <w:instrText xml:space="preserve"> INCLUDEPICTURE "https://c8.alamy.com/comp/HNMK4Y/dark-corridor-in-apartment-building-with-bright-window-at-the-end-HNMK4Y.jpg"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0168F81" wp14:editId="1A1F6967">
            <wp:extent cx="2393086" cy="3862699"/>
            <wp:effectExtent l="0" t="0" r="0" b="0"/>
            <wp:docPr id="751859079" name="Picture 751859079" descr="Dark corridor in apartment building with bright window at the end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rk corridor in apartment building with bright window at the end Stock  Photo - Ala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98" cy="38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DB04DD">
        <w:fldChar w:fldCharType="begin"/>
      </w:r>
      <w:r w:rsidR="00DB04DD">
        <w:instrText xml:space="preserve"> INCLUDEPICTURE "https://st.hzcdn.com/simgs/pictures/hallways/carneal-historic-restoration-alto-design-img~bfa1854c05ce07de_14-9358-1-c7cdea6.jpg" \* MERGEFORMATINET </w:instrText>
      </w:r>
      <w:r w:rsidR="00DB04DD">
        <w:fldChar w:fldCharType="separate"/>
      </w:r>
      <w:r w:rsidR="00DB04DD">
        <w:rPr>
          <w:noProof/>
        </w:rPr>
        <w:drawing>
          <wp:inline distT="0" distB="0" distL="0" distR="0" wp14:anchorId="5D574ACA" wp14:editId="481FA4F4">
            <wp:extent cx="2683296" cy="3819970"/>
            <wp:effectExtent l="0" t="0" r="0" b="3175"/>
            <wp:docPr id="483320277" name="Picture 483320277" descr="Hallway Windows - Photos &amp; Ideas | Hou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llway Windows - Photos &amp; Ideas | Houz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91" cy="38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4DD">
        <w:fldChar w:fldCharType="end"/>
      </w:r>
    </w:p>
    <w:p w14:paraId="7F6CB47A" w14:textId="77777777" w:rsidR="00C724EF" w:rsidRDefault="00C724EF" w:rsidP="00C82282"/>
    <w:p w14:paraId="03BFDF38" w14:textId="77777777" w:rsidR="00E55FAC" w:rsidRDefault="00E55FAC">
      <w:r>
        <w:br w:type="page"/>
      </w:r>
    </w:p>
    <w:p w14:paraId="3F2F54EB" w14:textId="7D027BC0" w:rsidR="00D15FEC" w:rsidRDefault="00D15FEC" w:rsidP="00B2346F">
      <w:pPr>
        <w:pStyle w:val="Nadpis1"/>
        <w:numPr>
          <w:ilvl w:val="0"/>
          <w:numId w:val="3"/>
        </w:numPr>
      </w:pPr>
      <w:r>
        <w:lastRenderedPageBreak/>
        <w:t>Jídelna</w:t>
      </w:r>
    </w:p>
    <w:p w14:paraId="17B3FFDB" w14:textId="1808395C" w:rsidR="00B2346F" w:rsidRDefault="00C82282" w:rsidP="00C724EF">
      <w:r>
        <w:t>Jídelna – společenský prostor</w:t>
      </w:r>
      <w:r w:rsidR="00C724EF">
        <w:t xml:space="preserve">: </w:t>
      </w:r>
    </w:p>
    <w:p w14:paraId="733FD990" w14:textId="43F719EA" w:rsidR="00B2346F" w:rsidRDefault="00B2346F" w:rsidP="00B2346F">
      <w:pPr>
        <w:pStyle w:val="Nadpis2"/>
      </w:pPr>
      <w:r>
        <w:t>Dobrý příklad</w:t>
      </w:r>
    </w:p>
    <w:p w14:paraId="2A4C67CD" w14:textId="25D4E41C" w:rsidR="00C82282" w:rsidRDefault="00C82282" w:rsidP="00C724EF">
      <w:r>
        <w:t>Přístupná pro vozíčkáře, vysoké stoly,</w:t>
      </w:r>
      <w:r w:rsidR="008768ED">
        <w:t xml:space="preserve"> (sedí u stolu vozíčkář a klient bez vozíku),</w:t>
      </w:r>
      <w:r>
        <w:t xml:space="preserve"> </w:t>
      </w:r>
      <w:r w:rsidR="008768ED">
        <w:t>vedle dvě křesílka</w:t>
      </w:r>
      <w:r w:rsidR="001906C8">
        <w:t>,</w:t>
      </w:r>
      <w:r w:rsidR="008768ED">
        <w:t xml:space="preserve"> kde sedí jiný klient</w:t>
      </w:r>
    </w:p>
    <w:p w14:paraId="1233443D" w14:textId="7AF4EE05" w:rsidR="00B2346F" w:rsidRDefault="00B2346F" w:rsidP="00B2346F">
      <w:r w:rsidRPr="005F0582">
        <w:rPr>
          <w:noProof/>
        </w:rPr>
        <w:drawing>
          <wp:inline distT="0" distB="0" distL="0" distR="0" wp14:anchorId="215C1D38" wp14:editId="65D9BA4B">
            <wp:extent cx="2540710" cy="2305050"/>
            <wp:effectExtent l="0" t="0" r="0" b="0"/>
            <wp:docPr id="1320010335" name="Picture 1320010335" descr="A diagram of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10335" name="Picture 1" descr="A diagram of a table and chai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5975" cy="230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042A" w14:textId="58367779" w:rsidR="00B2346F" w:rsidRDefault="00B2346F" w:rsidP="00B2346F">
      <w:pPr>
        <w:pStyle w:val="Nadpis2"/>
      </w:pPr>
      <w:r>
        <w:t>Špatný příklad</w:t>
      </w:r>
    </w:p>
    <w:p w14:paraId="3FE4978E" w14:textId="677E753A" w:rsidR="00FE459D" w:rsidRDefault="00C82282" w:rsidP="00B2346F">
      <w:r>
        <w:t>Nepřístupná pro vozíčkáře, stoly jsou moc u sebe</w:t>
      </w:r>
      <w:r w:rsidR="008768ED">
        <w:t>, nízký stůl – nevejde se pod něj vozík – klient nedosáhne na stůl</w:t>
      </w:r>
    </w:p>
    <w:p w14:paraId="796418F2" w14:textId="77777777" w:rsidR="00FE459D" w:rsidRDefault="00FE459D">
      <w:r>
        <w:br w:type="page"/>
      </w:r>
    </w:p>
    <w:p w14:paraId="49703605" w14:textId="5959026E" w:rsidR="00D15FEC" w:rsidRDefault="00FE459D" w:rsidP="00FE459D">
      <w:pPr>
        <w:pStyle w:val="Nadpis1"/>
        <w:numPr>
          <w:ilvl w:val="0"/>
          <w:numId w:val="3"/>
        </w:numPr>
      </w:pPr>
      <w:r>
        <w:lastRenderedPageBreak/>
        <w:t>Přístup k budově</w:t>
      </w:r>
    </w:p>
    <w:p w14:paraId="63AAE266" w14:textId="3CB78892" w:rsidR="009645E8" w:rsidRDefault="009645E8" w:rsidP="009645E8">
      <w:r>
        <w:t xml:space="preserve">Přístup k budově, dvojice skic, na jedné je špatně vidět </w:t>
      </w:r>
      <w:proofErr w:type="gramStart"/>
      <w:r w:rsidR="003D2F09">
        <w:t xml:space="preserve">vstup - </w:t>
      </w:r>
      <w:r>
        <w:t>celoskleněná</w:t>
      </w:r>
      <w:proofErr w:type="gramEnd"/>
      <w:r>
        <w:t xml:space="preserve"> fasáda se skrytými dveřmi, na druhé je patrné kde jsou vstupní dveře </w:t>
      </w:r>
    </w:p>
    <w:p w14:paraId="080F2329" w14:textId="1037EE00" w:rsidR="00E064FB" w:rsidRDefault="00E064FB" w:rsidP="009645E8">
      <w:r>
        <w:rPr>
          <w:noProof/>
        </w:rPr>
        <w:drawing>
          <wp:inline distT="0" distB="0" distL="0" distR="0" wp14:anchorId="4CB23AB5" wp14:editId="6C83213F">
            <wp:extent cx="5743575" cy="1666875"/>
            <wp:effectExtent l="0" t="0" r="9525" b="9525"/>
            <wp:docPr id="710086458" name="Obrázek 1" descr="Obsah obrázku skica, kresba, Dětské kresby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086458" name="Obrázek 1" descr="Obsah obrázku skica, kresba, Dětské kresby, Perokresba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9916F" w14:textId="77777777" w:rsidR="00FE459D" w:rsidRDefault="00FE459D">
      <w:r>
        <w:br w:type="page"/>
      </w:r>
    </w:p>
    <w:p w14:paraId="47287774" w14:textId="52D19012" w:rsidR="00E064FB" w:rsidRDefault="00E064FB" w:rsidP="00E064FB">
      <w:pPr>
        <w:pStyle w:val="Nadpis1"/>
        <w:numPr>
          <w:ilvl w:val="0"/>
          <w:numId w:val="3"/>
        </w:numPr>
      </w:pPr>
      <w:r>
        <w:lastRenderedPageBreak/>
        <w:t>Recepce</w:t>
      </w:r>
    </w:p>
    <w:p w14:paraId="1AA5985F" w14:textId="29FCE4C2" w:rsidR="00E064FB" w:rsidRPr="00E064FB" w:rsidRDefault="001706D4" w:rsidP="00E064FB">
      <w:r>
        <w:rPr>
          <w:noProof/>
        </w:rPr>
        <w:drawing>
          <wp:inline distT="0" distB="0" distL="0" distR="0" wp14:anchorId="65E0C1D0" wp14:editId="7A783282">
            <wp:extent cx="5610225" cy="2552700"/>
            <wp:effectExtent l="0" t="0" r="9525" b="0"/>
            <wp:docPr id="159649088" name="Obrázek 1" descr="Obsah obrázku skica, kresba, Perokresb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9088" name="Obrázek 1" descr="Obsah obrázku skica, kresba, Perokresba, umění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ECE5C" w14:textId="5CC4C9AE" w:rsidR="0063366E" w:rsidRDefault="0050226C" w:rsidP="0050226C">
      <w:pPr>
        <w:pStyle w:val="Nadpis2"/>
      </w:pPr>
      <w:r>
        <w:t>Dobrý příklad</w:t>
      </w:r>
    </w:p>
    <w:p w14:paraId="0D26286D" w14:textId="21794D0D" w:rsidR="0050226C" w:rsidRPr="0050226C" w:rsidRDefault="00DD7E79" w:rsidP="0050226C">
      <w:r>
        <w:t>Stojící i sedící člověk na sebe přes pult recepce vidí</w:t>
      </w:r>
    </w:p>
    <w:p w14:paraId="7A8AC4F6" w14:textId="678157B6" w:rsidR="00B55B48" w:rsidRDefault="008768ED" w:rsidP="0050226C">
      <w:pPr>
        <w:pStyle w:val="Nadpis2"/>
      </w:pPr>
      <w:r>
        <w:t>Špatný příklad</w:t>
      </w:r>
    </w:p>
    <w:p w14:paraId="2FA442AD" w14:textId="23715B88" w:rsidR="0050226C" w:rsidRDefault="00971BD2" w:rsidP="001706D4">
      <w:r>
        <w:t>Člověk na invalidním vozíku přes recepci nevidí</w:t>
      </w:r>
    </w:p>
    <w:p w14:paraId="498E5744" w14:textId="69CDCC4A" w:rsidR="009203EF" w:rsidRDefault="00971BD2" w:rsidP="001706D4">
      <w:r>
        <w:t xml:space="preserve">Také je možné jen </w:t>
      </w:r>
      <w:r w:rsidR="008768ED">
        <w:t>okénko z</w:t>
      </w:r>
      <w:r w:rsidR="00DD7E79">
        <w:t> </w:t>
      </w:r>
      <w:r w:rsidR="008768ED">
        <w:t>recepce</w:t>
      </w:r>
      <w:r w:rsidR="00DD7E79">
        <w:t xml:space="preserve"> </w:t>
      </w:r>
      <w:r w:rsidR="008768ED">
        <w:t>– pro vozíčkáře je to moc vysoko a pro stojícího člověka moc nízko</w:t>
      </w:r>
    </w:p>
    <w:p w14:paraId="661A1686" w14:textId="1336D2F5" w:rsidR="00EA559C" w:rsidRDefault="00EA559C" w:rsidP="001706D4"/>
    <w:p w14:paraId="51E75771" w14:textId="77777777" w:rsidR="008768ED" w:rsidRDefault="008768ED" w:rsidP="009645E8"/>
    <w:p w14:paraId="671F9B72" w14:textId="77777777" w:rsidR="009645E8" w:rsidRDefault="009645E8" w:rsidP="009645E8"/>
    <w:sectPr w:rsidR="009645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C2706"/>
    <w:multiLevelType w:val="hybridMultilevel"/>
    <w:tmpl w:val="87684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A70AD"/>
    <w:multiLevelType w:val="hybridMultilevel"/>
    <w:tmpl w:val="C076E84E"/>
    <w:lvl w:ilvl="0" w:tplc="08BA47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4275B"/>
    <w:multiLevelType w:val="hybridMultilevel"/>
    <w:tmpl w:val="FAC87B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D7649C"/>
    <w:multiLevelType w:val="hybridMultilevel"/>
    <w:tmpl w:val="F42841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864168">
    <w:abstractNumId w:val="1"/>
  </w:num>
  <w:num w:numId="2" w16cid:durableId="1458528739">
    <w:abstractNumId w:val="3"/>
  </w:num>
  <w:num w:numId="3" w16cid:durableId="1624383095">
    <w:abstractNumId w:val="2"/>
  </w:num>
  <w:num w:numId="4" w16cid:durableId="537010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5E8"/>
    <w:rsid w:val="00020C35"/>
    <w:rsid w:val="000503C2"/>
    <w:rsid w:val="00090EDA"/>
    <w:rsid w:val="00095657"/>
    <w:rsid w:val="000D4B27"/>
    <w:rsid w:val="000E2986"/>
    <w:rsid w:val="000F4915"/>
    <w:rsid w:val="00102C10"/>
    <w:rsid w:val="00104E91"/>
    <w:rsid w:val="001242E0"/>
    <w:rsid w:val="0014728A"/>
    <w:rsid w:val="00150515"/>
    <w:rsid w:val="001706D4"/>
    <w:rsid w:val="001721F0"/>
    <w:rsid w:val="001779CF"/>
    <w:rsid w:val="00186054"/>
    <w:rsid w:val="001906C8"/>
    <w:rsid w:val="001A1AA7"/>
    <w:rsid w:val="001B30B3"/>
    <w:rsid w:val="001D7411"/>
    <w:rsid w:val="001F3D55"/>
    <w:rsid w:val="00203393"/>
    <w:rsid w:val="00204755"/>
    <w:rsid w:val="002056B2"/>
    <w:rsid w:val="00206F03"/>
    <w:rsid w:val="00246AB6"/>
    <w:rsid w:val="0024730B"/>
    <w:rsid w:val="00265560"/>
    <w:rsid w:val="00266E34"/>
    <w:rsid w:val="00297B81"/>
    <w:rsid w:val="002A601D"/>
    <w:rsid w:val="002A71AB"/>
    <w:rsid w:val="002B069D"/>
    <w:rsid w:val="002C7F88"/>
    <w:rsid w:val="002E3F67"/>
    <w:rsid w:val="002F7222"/>
    <w:rsid w:val="0030131D"/>
    <w:rsid w:val="00345B67"/>
    <w:rsid w:val="003517BD"/>
    <w:rsid w:val="00375F39"/>
    <w:rsid w:val="0038161F"/>
    <w:rsid w:val="0038298A"/>
    <w:rsid w:val="003A24DA"/>
    <w:rsid w:val="003A3F49"/>
    <w:rsid w:val="003C4643"/>
    <w:rsid w:val="003D2F09"/>
    <w:rsid w:val="00430F8E"/>
    <w:rsid w:val="004552CE"/>
    <w:rsid w:val="004A4571"/>
    <w:rsid w:val="004D080A"/>
    <w:rsid w:val="004D5D82"/>
    <w:rsid w:val="004D68D6"/>
    <w:rsid w:val="0050226C"/>
    <w:rsid w:val="00510E61"/>
    <w:rsid w:val="00575A2A"/>
    <w:rsid w:val="005964D6"/>
    <w:rsid w:val="005B6538"/>
    <w:rsid w:val="005C14C8"/>
    <w:rsid w:val="005E415F"/>
    <w:rsid w:val="005F0582"/>
    <w:rsid w:val="005F3595"/>
    <w:rsid w:val="00600F07"/>
    <w:rsid w:val="0063366E"/>
    <w:rsid w:val="006404B5"/>
    <w:rsid w:val="00644DB5"/>
    <w:rsid w:val="00652E3D"/>
    <w:rsid w:val="00684393"/>
    <w:rsid w:val="00692740"/>
    <w:rsid w:val="006B52B3"/>
    <w:rsid w:val="006D3C98"/>
    <w:rsid w:val="006E1CED"/>
    <w:rsid w:val="006F4096"/>
    <w:rsid w:val="00710AFD"/>
    <w:rsid w:val="007476C2"/>
    <w:rsid w:val="0076629A"/>
    <w:rsid w:val="007827E3"/>
    <w:rsid w:val="007D1A78"/>
    <w:rsid w:val="00860C30"/>
    <w:rsid w:val="008768ED"/>
    <w:rsid w:val="00892B68"/>
    <w:rsid w:val="008A1C6B"/>
    <w:rsid w:val="008A65CB"/>
    <w:rsid w:val="009203EF"/>
    <w:rsid w:val="00954DB9"/>
    <w:rsid w:val="00964141"/>
    <w:rsid w:val="009645E8"/>
    <w:rsid w:val="00971BD2"/>
    <w:rsid w:val="009A5030"/>
    <w:rsid w:val="009A793C"/>
    <w:rsid w:val="009B6BF5"/>
    <w:rsid w:val="009C05AB"/>
    <w:rsid w:val="009C677E"/>
    <w:rsid w:val="009D1B99"/>
    <w:rsid w:val="00A5177A"/>
    <w:rsid w:val="00A92A91"/>
    <w:rsid w:val="00A96E1B"/>
    <w:rsid w:val="00B12BB5"/>
    <w:rsid w:val="00B165D9"/>
    <w:rsid w:val="00B2346F"/>
    <w:rsid w:val="00B55B48"/>
    <w:rsid w:val="00B66226"/>
    <w:rsid w:val="00BE7DD1"/>
    <w:rsid w:val="00C00335"/>
    <w:rsid w:val="00C037CC"/>
    <w:rsid w:val="00C546C1"/>
    <w:rsid w:val="00C66B18"/>
    <w:rsid w:val="00C724EF"/>
    <w:rsid w:val="00C82282"/>
    <w:rsid w:val="00C96C1B"/>
    <w:rsid w:val="00CA34ED"/>
    <w:rsid w:val="00CA5098"/>
    <w:rsid w:val="00CC447C"/>
    <w:rsid w:val="00CD2BC6"/>
    <w:rsid w:val="00CE036C"/>
    <w:rsid w:val="00CE38BE"/>
    <w:rsid w:val="00CE5081"/>
    <w:rsid w:val="00CF58B3"/>
    <w:rsid w:val="00D15FEC"/>
    <w:rsid w:val="00D35060"/>
    <w:rsid w:val="00D43716"/>
    <w:rsid w:val="00D44D03"/>
    <w:rsid w:val="00D732E8"/>
    <w:rsid w:val="00D767C2"/>
    <w:rsid w:val="00D91D5C"/>
    <w:rsid w:val="00D92964"/>
    <w:rsid w:val="00DB04DD"/>
    <w:rsid w:val="00DB18E5"/>
    <w:rsid w:val="00DD7E79"/>
    <w:rsid w:val="00E064FB"/>
    <w:rsid w:val="00E332FC"/>
    <w:rsid w:val="00E54EE7"/>
    <w:rsid w:val="00E55FAC"/>
    <w:rsid w:val="00E676F3"/>
    <w:rsid w:val="00EA559C"/>
    <w:rsid w:val="00ED0A99"/>
    <w:rsid w:val="00ED2231"/>
    <w:rsid w:val="00F15BD0"/>
    <w:rsid w:val="00F56AC4"/>
    <w:rsid w:val="00F7354A"/>
    <w:rsid w:val="00FB4452"/>
    <w:rsid w:val="00FE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07DA6"/>
  <w15:chartTrackingRefBased/>
  <w15:docId w15:val="{D86BDAD7-D6CC-4D22-8C26-DC47744E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96C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234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A65CB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F491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F491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F491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491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4915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B52B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B52B3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C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234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490</Words>
  <Characters>2896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Tomandl, Jan</dc:creator>
  <cp:keywords/>
  <dc:description/>
  <cp:lastModifiedBy>Jakub Žákavec</cp:lastModifiedBy>
  <cp:revision>2</cp:revision>
  <dcterms:created xsi:type="dcterms:W3CDTF">2023-08-31T09:09:00Z</dcterms:created>
  <dcterms:modified xsi:type="dcterms:W3CDTF">2023-08-31T09:09:00Z</dcterms:modified>
</cp:coreProperties>
</file>