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29B2" w14:textId="11856D9C" w:rsidR="00B91232" w:rsidRPr="00B91232" w:rsidRDefault="00B91232" w:rsidP="00631499">
      <w:pPr>
        <w:jc w:val="center"/>
        <w:rPr>
          <w:b/>
          <w:bCs/>
          <w:sz w:val="28"/>
          <w:szCs w:val="28"/>
        </w:rPr>
      </w:pPr>
      <w:r w:rsidRPr="00B91232">
        <w:rPr>
          <w:b/>
          <w:bCs/>
          <w:sz w:val="28"/>
          <w:szCs w:val="28"/>
        </w:rPr>
        <w:t>Struktura nového webu</w:t>
      </w:r>
      <w:r w:rsidRPr="00631499">
        <w:rPr>
          <w:b/>
          <w:bCs/>
          <w:sz w:val="28"/>
          <w:szCs w:val="28"/>
        </w:rPr>
        <w:t xml:space="preserve"> </w:t>
      </w:r>
      <w:r w:rsidRPr="00B91232">
        <w:rPr>
          <w:b/>
          <w:bCs/>
          <w:sz w:val="28"/>
          <w:szCs w:val="28"/>
        </w:rPr>
        <w:t>HEALTHCARE INSTITUTE o.p.s.</w:t>
      </w:r>
    </w:p>
    <w:p w14:paraId="3BCCF3D6" w14:textId="6AF39EDC" w:rsidR="00B91232" w:rsidRPr="00B91232" w:rsidRDefault="00B91232" w:rsidP="00B91232">
      <w:pPr>
        <w:rPr>
          <w:b/>
          <w:bCs/>
        </w:rPr>
      </w:pPr>
      <w:r w:rsidRPr="00B91232">
        <w:rPr>
          <w:b/>
          <w:bCs/>
        </w:rPr>
        <w:t>Hlavní sekce webu:</w:t>
      </w:r>
    </w:p>
    <w:p w14:paraId="40B31D4D" w14:textId="77777777" w:rsidR="00B91232" w:rsidRPr="00B91232" w:rsidRDefault="00B91232" w:rsidP="00B91232">
      <w:pPr>
        <w:numPr>
          <w:ilvl w:val="0"/>
          <w:numId w:val="1"/>
        </w:numPr>
      </w:pPr>
      <w:r w:rsidRPr="00B91232">
        <w:rPr>
          <w:b/>
          <w:bCs/>
        </w:rPr>
        <w:t>Domů</w:t>
      </w:r>
      <w:r w:rsidRPr="00B91232">
        <w:br/>
        <w:t>(Hlavní stránka shrnující aktivity organizace, novinky, projekty a partnery)</w:t>
      </w:r>
    </w:p>
    <w:p w14:paraId="3277F488" w14:textId="77777777" w:rsidR="00B91232" w:rsidRPr="00B91232" w:rsidRDefault="00B91232" w:rsidP="00B91232">
      <w:pPr>
        <w:numPr>
          <w:ilvl w:val="0"/>
          <w:numId w:val="1"/>
        </w:numPr>
      </w:pPr>
      <w:r w:rsidRPr="00B91232">
        <w:rPr>
          <w:b/>
          <w:bCs/>
        </w:rPr>
        <w:t>O nás</w:t>
      </w:r>
    </w:p>
    <w:p w14:paraId="3EECCBEA" w14:textId="77777777" w:rsidR="00B91232" w:rsidRPr="00B91232" w:rsidRDefault="00B91232" w:rsidP="00B91232">
      <w:pPr>
        <w:numPr>
          <w:ilvl w:val="1"/>
          <w:numId w:val="1"/>
        </w:numPr>
      </w:pPr>
      <w:r w:rsidRPr="00B91232">
        <w:t>Kdo jsme</w:t>
      </w:r>
    </w:p>
    <w:p w14:paraId="1D57A6ED" w14:textId="64D2C336" w:rsidR="00B91232" w:rsidRPr="00B91232" w:rsidRDefault="00B91232" w:rsidP="00B91232">
      <w:pPr>
        <w:numPr>
          <w:ilvl w:val="1"/>
          <w:numId w:val="1"/>
        </w:numPr>
      </w:pPr>
      <w:r w:rsidRPr="00B91232">
        <w:t>Tým</w:t>
      </w:r>
      <w:r>
        <w:t xml:space="preserve"> </w:t>
      </w:r>
      <w:r w:rsidRPr="00B91232">
        <w:t>(vedení organizace, kontakt na jednotlivé členy)</w:t>
      </w:r>
    </w:p>
    <w:p w14:paraId="46ABA08C" w14:textId="77777777" w:rsidR="00B91232" w:rsidRPr="00B91232" w:rsidRDefault="00B91232" w:rsidP="00B91232">
      <w:pPr>
        <w:numPr>
          <w:ilvl w:val="1"/>
          <w:numId w:val="1"/>
        </w:numPr>
      </w:pPr>
      <w:r w:rsidRPr="00B91232">
        <w:t>Partneři</w:t>
      </w:r>
    </w:p>
    <w:p w14:paraId="413AFB84" w14:textId="73E0AB25" w:rsidR="00B91232" w:rsidRPr="00B91232" w:rsidRDefault="00B91232" w:rsidP="00B91232">
      <w:pPr>
        <w:numPr>
          <w:ilvl w:val="1"/>
          <w:numId w:val="1"/>
        </w:numPr>
      </w:pPr>
      <w:r w:rsidRPr="00B91232">
        <w:t>Výroční zprávy / Dokumenty ke stažení</w:t>
      </w:r>
    </w:p>
    <w:p w14:paraId="0ECFDCEF" w14:textId="77777777" w:rsidR="00B91232" w:rsidRPr="00B91232" w:rsidRDefault="00B91232" w:rsidP="00B91232">
      <w:pPr>
        <w:numPr>
          <w:ilvl w:val="0"/>
          <w:numId w:val="1"/>
        </w:numPr>
      </w:pPr>
      <w:r w:rsidRPr="00B91232">
        <w:rPr>
          <w:b/>
          <w:bCs/>
        </w:rPr>
        <w:t>Projekty</w:t>
      </w:r>
    </w:p>
    <w:p w14:paraId="575B7877" w14:textId="0F2C69A2" w:rsidR="00B91232" w:rsidRPr="00B91232" w:rsidRDefault="00B91232" w:rsidP="00B91232">
      <w:pPr>
        <w:numPr>
          <w:ilvl w:val="1"/>
          <w:numId w:val="1"/>
        </w:numPr>
      </w:pPr>
      <w:r w:rsidRPr="00B91232">
        <w:t>Nejlepší nemocnice</w:t>
      </w:r>
      <w:r>
        <w:t xml:space="preserve"> roku</w:t>
      </w:r>
    </w:p>
    <w:p w14:paraId="6B295D8C" w14:textId="77777777" w:rsidR="00B91232" w:rsidRPr="00B91232" w:rsidRDefault="00B91232" w:rsidP="00B91232">
      <w:pPr>
        <w:numPr>
          <w:ilvl w:val="2"/>
          <w:numId w:val="1"/>
        </w:numPr>
      </w:pPr>
      <w:r w:rsidRPr="00B91232">
        <w:t>O projektu</w:t>
      </w:r>
    </w:p>
    <w:p w14:paraId="2CF6A86A" w14:textId="77777777" w:rsidR="00B91232" w:rsidRPr="00B91232" w:rsidRDefault="00B91232" w:rsidP="00B91232">
      <w:pPr>
        <w:numPr>
          <w:ilvl w:val="2"/>
          <w:numId w:val="1"/>
        </w:numPr>
      </w:pPr>
      <w:r w:rsidRPr="00B91232">
        <w:t>Výsledky jednotlivých ročníků (2024, 2023, 2022…)</w:t>
      </w:r>
    </w:p>
    <w:p w14:paraId="0DA7BB5C" w14:textId="77777777" w:rsidR="00B91232" w:rsidRPr="00B91232" w:rsidRDefault="00B91232" w:rsidP="00B91232">
      <w:pPr>
        <w:numPr>
          <w:ilvl w:val="1"/>
          <w:numId w:val="1"/>
        </w:numPr>
      </w:pPr>
      <w:r w:rsidRPr="00B91232">
        <w:t>Zdravotní pojišťovna roku</w:t>
      </w:r>
    </w:p>
    <w:p w14:paraId="76CB6B85" w14:textId="77777777" w:rsidR="00B91232" w:rsidRPr="00B91232" w:rsidRDefault="00B91232" w:rsidP="00B91232">
      <w:pPr>
        <w:numPr>
          <w:ilvl w:val="2"/>
          <w:numId w:val="1"/>
        </w:numPr>
      </w:pPr>
      <w:r w:rsidRPr="00B91232">
        <w:t>O projektu</w:t>
      </w:r>
    </w:p>
    <w:p w14:paraId="74E8C8DF" w14:textId="77777777" w:rsidR="00B91232" w:rsidRPr="00B91232" w:rsidRDefault="00B91232" w:rsidP="00B91232">
      <w:pPr>
        <w:numPr>
          <w:ilvl w:val="2"/>
          <w:numId w:val="1"/>
        </w:numPr>
      </w:pPr>
      <w:r w:rsidRPr="00B91232">
        <w:t>Výsledky</w:t>
      </w:r>
    </w:p>
    <w:p w14:paraId="216F0115" w14:textId="77777777" w:rsidR="00B91232" w:rsidRPr="00B91232" w:rsidRDefault="00B91232" w:rsidP="00B91232">
      <w:pPr>
        <w:numPr>
          <w:ilvl w:val="1"/>
          <w:numId w:val="1"/>
        </w:numPr>
      </w:pPr>
      <w:r w:rsidRPr="00B91232">
        <w:t>Barometr zdravotnictví</w:t>
      </w:r>
    </w:p>
    <w:p w14:paraId="3A895606" w14:textId="77777777" w:rsidR="00B91232" w:rsidRDefault="00B91232" w:rsidP="00B91232">
      <w:pPr>
        <w:numPr>
          <w:ilvl w:val="2"/>
          <w:numId w:val="1"/>
        </w:numPr>
      </w:pPr>
      <w:r w:rsidRPr="00B91232">
        <w:t>Ředitelé nemocnic</w:t>
      </w:r>
    </w:p>
    <w:p w14:paraId="7530901E" w14:textId="77777777" w:rsidR="00B91232" w:rsidRPr="00B91232" w:rsidRDefault="00B91232" w:rsidP="00B91232">
      <w:pPr>
        <w:numPr>
          <w:ilvl w:val="3"/>
          <w:numId w:val="4"/>
        </w:numPr>
      </w:pPr>
      <w:r w:rsidRPr="00B91232">
        <w:t>O projektu</w:t>
      </w:r>
    </w:p>
    <w:p w14:paraId="7B6BE4AC" w14:textId="1D581BB5" w:rsidR="00B91232" w:rsidRPr="00B91232" w:rsidRDefault="00B91232" w:rsidP="00B91232">
      <w:pPr>
        <w:numPr>
          <w:ilvl w:val="3"/>
          <w:numId w:val="4"/>
        </w:numPr>
      </w:pPr>
      <w:r w:rsidRPr="00B91232">
        <w:t>Výsledky jednotlivých ročníků</w:t>
      </w:r>
    </w:p>
    <w:p w14:paraId="41B60463" w14:textId="77777777" w:rsidR="00B91232" w:rsidRDefault="00B91232" w:rsidP="00B91232">
      <w:pPr>
        <w:numPr>
          <w:ilvl w:val="2"/>
          <w:numId w:val="1"/>
        </w:numPr>
      </w:pPr>
      <w:r w:rsidRPr="00B91232">
        <w:t>Medici</w:t>
      </w:r>
    </w:p>
    <w:p w14:paraId="5535C8BB" w14:textId="77777777" w:rsidR="00B91232" w:rsidRPr="00B91232" w:rsidRDefault="00B91232" w:rsidP="00B91232">
      <w:pPr>
        <w:numPr>
          <w:ilvl w:val="3"/>
          <w:numId w:val="4"/>
        </w:numPr>
      </w:pPr>
      <w:r w:rsidRPr="00B91232">
        <w:t>O projektu</w:t>
      </w:r>
    </w:p>
    <w:p w14:paraId="192DA671" w14:textId="1B02EB0F" w:rsidR="00B91232" w:rsidRPr="00B91232" w:rsidRDefault="00B91232" w:rsidP="00B91232">
      <w:pPr>
        <w:numPr>
          <w:ilvl w:val="3"/>
          <w:numId w:val="4"/>
        </w:numPr>
      </w:pPr>
      <w:r w:rsidRPr="00B91232">
        <w:t>Výsledky jednotlivých ročníků</w:t>
      </w:r>
    </w:p>
    <w:p w14:paraId="7ED32C7E" w14:textId="77777777" w:rsidR="00B91232" w:rsidRDefault="00B91232" w:rsidP="00B91232">
      <w:pPr>
        <w:numPr>
          <w:ilvl w:val="2"/>
          <w:numId w:val="1"/>
        </w:numPr>
      </w:pPr>
      <w:r w:rsidRPr="00B91232">
        <w:t>Sestry</w:t>
      </w:r>
    </w:p>
    <w:p w14:paraId="46311575" w14:textId="77777777" w:rsidR="00B91232" w:rsidRPr="00B91232" w:rsidRDefault="00B91232" w:rsidP="00B91232">
      <w:pPr>
        <w:numPr>
          <w:ilvl w:val="3"/>
          <w:numId w:val="4"/>
        </w:numPr>
      </w:pPr>
      <w:r w:rsidRPr="00B91232">
        <w:t>O projektu</w:t>
      </w:r>
    </w:p>
    <w:p w14:paraId="59AFBEA1" w14:textId="17EDAAFB" w:rsidR="00B91232" w:rsidRPr="00B91232" w:rsidRDefault="00B91232" w:rsidP="00B91232">
      <w:pPr>
        <w:numPr>
          <w:ilvl w:val="3"/>
          <w:numId w:val="4"/>
        </w:numPr>
      </w:pPr>
      <w:r w:rsidRPr="00B91232">
        <w:t>Výsledky jednotlivých ročníků</w:t>
      </w:r>
    </w:p>
    <w:p w14:paraId="065ED883" w14:textId="77777777" w:rsidR="00B91232" w:rsidRDefault="00B91232" w:rsidP="00B91232">
      <w:pPr>
        <w:numPr>
          <w:ilvl w:val="2"/>
          <w:numId w:val="1"/>
        </w:numPr>
      </w:pPr>
      <w:r w:rsidRPr="00B91232">
        <w:t>Zaměstnavatelé</w:t>
      </w:r>
    </w:p>
    <w:p w14:paraId="4C2A48CF" w14:textId="77777777" w:rsidR="00B91232" w:rsidRPr="00B91232" w:rsidRDefault="00B91232" w:rsidP="00B91232">
      <w:pPr>
        <w:numPr>
          <w:ilvl w:val="3"/>
          <w:numId w:val="4"/>
        </w:numPr>
      </w:pPr>
      <w:r w:rsidRPr="00B91232">
        <w:t>O projektu</w:t>
      </w:r>
    </w:p>
    <w:p w14:paraId="0CA5B555" w14:textId="65708D60" w:rsidR="00B91232" w:rsidRDefault="00B91232" w:rsidP="00B91232">
      <w:pPr>
        <w:numPr>
          <w:ilvl w:val="3"/>
          <w:numId w:val="4"/>
        </w:numPr>
      </w:pPr>
      <w:r w:rsidRPr="00B91232">
        <w:t>Výsledky jednotlivých ročníků</w:t>
      </w:r>
    </w:p>
    <w:p w14:paraId="01BC6C06" w14:textId="618860F2" w:rsidR="00B91232" w:rsidRDefault="00B91232" w:rsidP="00B91232">
      <w:pPr>
        <w:numPr>
          <w:ilvl w:val="2"/>
          <w:numId w:val="1"/>
        </w:numPr>
      </w:pPr>
      <w:r>
        <w:t>Pacientské organizace</w:t>
      </w:r>
    </w:p>
    <w:p w14:paraId="1E54B2CF" w14:textId="77777777" w:rsidR="00B91232" w:rsidRPr="00B91232" w:rsidRDefault="00B91232" w:rsidP="00B91232">
      <w:pPr>
        <w:numPr>
          <w:ilvl w:val="3"/>
          <w:numId w:val="4"/>
        </w:numPr>
      </w:pPr>
      <w:r w:rsidRPr="00B91232">
        <w:t>O projektu</w:t>
      </w:r>
    </w:p>
    <w:p w14:paraId="6F9ABD15" w14:textId="764984EA" w:rsidR="00B91232" w:rsidRPr="00B91232" w:rsidRDefault="00B91232" w:rsidP="00B91232">
      <w:pPr>
        <w:numPr>
          <w:ilvl w:val="3"/>
          <w:numId w:val="4"/>
        </w:numPr>
      </w:pPr>
      <w:r w:rsidRPr="00B91232">
        <w:t>Výsledky jednotlivých ročníků</w:t>
      </w:r>
    </w:p>
    <w:p w14:paraId="7FA4BB14" w14:textId="5FEF8371" w:rsidR="00B91232" w:rsidRDefault="00B91232" w:rsidP="00B91232">
      <w:pPr>
        <w:numPr>
          <w:ilvl w:val="1"/>
          <w:numId w:val="1"/>
        </w:numPr>
      </w:pPr>
      <w:r>
        <w:t>Ostatní projekty</w:t>
      </w:r>
    </w:p>
    <w:p w14:paraId="556A9FEC" w14:textId="77777777" w:rsidR="00631499" w:rsidRPr="00B91232" w:rsidRDefault="00631499" w:rsidP="00631499"/>
    <w:p w14:paraId="6DA9F5E2" w14:textId="77777777" w:rsidR="00B91232" w:rsidRPr="00B91232" w:rsidRDefault="00B91232" w:rsidP="00B91232">
      <w:pPr>
        <w:numPr>
          <w:ilvl w:val="0"/>
          <w:numId w:val="1"/>
        </w:numPr>
      </w:pPr>
      <w:r w:rsidRPr="00B91232">
        <w:rPr>
          <w:b/>
          <w:bCs/>
        </w:rPr>
        <w:lastRenderedPageBreak/>
        <w:t>Konference Efektivní nemocnice</w:t>
      </w:r>
    </w:p>
    <w:p w14:paraId="2C4AD69D" w14:textId="77777777" w:rsidR="00B91232" w:rsidRPr="00B91232" w:rsidRDefault="00B91232" w:rsidP="00B91232">
      <w:pPr>
        <w:numPr>
          <w:ilvl w:val="1"/>
          <w:numId w:val="1"/>
        </w:numPr>
      </w:pPr>
      <w:r w:rsidRPr="00B91232">
        <w:t>O konferenci</w:t>
      </w:r>
    </w:p>
    <w:p w14:paraId="4E181415" w14:textId="400D7B87" w:rsidR="00B91232" w:rsidRPr="00B91232" w:rsidRDefault="00B91232" w:rsidP="00B91232">
      <w:pPr>
        <w:numPr>
          <w:ilvl w:val="1"/>
          <w:numId w:val="1"/>
        </w:numPr>
      </w:pPr>
      <w:r w:rsidRPr="00B91232">
        <w:t>Program konference 2025</w:t>
      </w:r>
      <w:r>
        <w:t xml:space="preserve"> (</w:t>
      </w:r>
      <w:r w:rsidRPr="00B91232">
        <w:t>(ke stažení PDF + online verze)</w:t>
      </w:r>
    </w:p>
    <w:p w14:paraId="0CC75BAC" w14:textId="041B6161" w:rsidR="00B91232" w:rsidRDefault="00B91232" w:rsidP="00B91232">
      <w:pPr>
        <w:numPr>
          <w:ilvl w:val="1"/>
          <w:numId w:val="1"/>
        </w:numPr>
      </w:pPr>
      <w:r w:rsidRPr="00B91232">
        <w:t>Registrace na konferenci</w:t>
      </w:r>
      <w:r>
        <w:t xml:space="preserve"> (</w:t>
      </w:r>
      <w:r w:rsidRPr="00B91232">
        <w:t>registrační formulář)</w:t>
      </w:r>
    </w:p>
    <w:p w14:paraId="1409D68D" w14:textId="404AED4A" w:rsidR="002A1DB1" w:rsidRPr="00B91232" w:rsidRDefault="002A1DB1" w:rsidP="00B91232">
      <w:pPr>
        <w:numPr>
          <w:ilvl w:val="1"/>
          <w:numId w:val="1"/>
        </w:numPr>
      </w:pPr>
      <w:r>
        <w:t>Organizační informace (ubytování, …)</w:t>
      </w:r>
    </w:p>
    <w:p w14:paraId="57149A7E" w14:textId="77777777" w:rsidR="00B91232" w:rsidRPr="00B91232" w:rsidRDefault="00B91232" w:rsidP="00B91232">
      <w:pPr>
        <w:numPr>
          <w:ilvl w:val="1"/>
          <w:numId w:val="1"/>
        </w:numPr>
      </w:pPr>
      <w:r w:rsidRPr="00B91232">
        <w:t>Archiv předchozích ročníků</w:t>
      </w:r>
    </w:p>
    <w:p w14:paraId="4C77B8C7" w14:textId="77777777" w:rsidR="00B91232" w:rsidRPr="00B91232" w:rsidRDefault="00B91232" w:rsidP="00B91232">
      <w:pPr>
        <w:numPr>
          <w:ilvl w:val="0"/>
          <w:numId w:val="1"/>
        </w:numPr>
      </w:pPr>
      <w:r w:rsidRPr="00B91232">
        <w:rPr>
          <w:b/>
          <w:bCs/>
        </w:rPr>
        <w:t>Aktuality</w:t>
      </w:r>
    </w:p>
    <w:p w14:paraId="27F87E70" w14:textId="77777777" w:rsidR="00B91232" w:rsidRPr="00B91232" w:rsidRDefault="00B91232" w:rsidP="00B91232">
      <w:pPr>
        <w:numPr>
          <w:ilvl w:val="1"/>
          <w:numId w:val="1"/>
        </w:numPr>
      </w:pPr>
      <w:r w:rsidRPr="00B91232">
        <w:t>Novinky</w:t>
      </w:r>
    </w:p>
    <w:p w14:paraId="031767DB" w14:textId="77777777" w:rsidR="00B91232" w:rsidRPr="00B91232" w:rsidRDefault="00B91232" w:rsidP="00B91232">
      <w:pPr>
        <w:numPr>
          <w:ilvl w:val="1"/>
          <w:numId w:val="1"/>
        </w:numPr>
      </w:pPr>
      <w:r w:rsidRPr="00B91232">
        <w:t>Tiskové zprávy</w:t>
      </w:r>
    </w:p>
    <w:p w14:paraId="33F7F5E1" w14:textId="018CAFFC" w:rsidR="00B91232" w:rsidRPr="00B91232" w:rsidRDefault="00B91232" w:rsidP="00B91232">
      <w:pPr>
        <w:numPr>
          <w:ilvl w:val="1"/>
          <w:numId w:val="1"/>
        </w:numPr>
      </w:pPr>
      <w:r w:rsidRPr="00B91232">
        <w:t>Newslettery</w:t>
      </w:r>
      <w:r>
        <w:t xml:space="preserve"> </w:t>
      </w:r>
      <w:r w:rsidRPr="00B91232">
        <w:t>(možné budoucí rozšíření)</w:t>
      </w:r>
    </w:p>
    <w:p w14:paraId="4AA090DB" w14:textId="77777777" w:rsidR="00B91232" w:rsidRPr="00B91232" w:rsidRDefault="00B91232" w:rsidP="00B91232">
      <w:pPr>
        <w:numPr>
          <w:ilvl w:val="0"/>
          <w:numId w:val="1"/>
        </w:numPr>
      </w:pPr>
      <w:r w:rsidRPr="00B91232">
        <w:rPr>
          <w:b/>
          <w:bCs/>
        </w:rPr>
        <w:t>Fotogalerie</w:t>
      </w:r>
    </w:p>
    <w:p w14:paraId="0CE2036B" w14:textId="77777777" w:rsidR="00B91232" w:rsidRPr="00B91232" w:rsidRDefault="00B91232" w:rsidP="00B91232">
      <w:pPr>
        <w:numPr>
          <w:ilvl w:val="1"/>
          <w:numId w:val="1"/>
        </w:numPr>
      </w:pPr>
      <w:r w:rsidRPr="00B91232">
        <w:t>Fotogalerie z konferencí</w:t>
      </w:r>
    </w:p>
    <w:p w14:paraId="55A9DBE3" w14:textId="77777777" w:rsidR="00B91232" w:rsidRPr="00B91232" w:rsidRDefault="00B91232" w:rsidP="00B91232">
      <w:pPr>
        <w:numPr>
          <w:ilvl w:val="1"/>
          <w:numId w:val="1"/>
        </w:numPr>
      </w:pPr>
      <w:r w:rsidRPr="00B91232">
        <w:t>Fotogalerie z projektů</w:t>
      </w:r>
    </w:p>
    <w:p w14:paraId="70658042" w14:textId="77777777" w:rsidR="00B91232" w:rsidRPr="00B91232" w:rsidRDefault="00B91232" w:rsidP="00B91232">
      <w:pPr>
        <w:numPr>
          <w:ilvl w:val="1"/>
          <w:numId w:val="1"/>
        </w:numPr>
      </w:pPr>
      <w:r w:rsidRPr="00B91232">
        <w:t>Další akce</w:t>
      </w:r>
    </w:p>
    <w:p w14:paraId="00F65A4B" w14:textId="77777777" w:rsidR="00B91232" w:rsidRPr="00B91232" w:rsidRDefault="00B91232" w:rsidP="00B91232">
      <w:pPr>
        <w:numPr>
          <w:ilvl w:val="0"/>
          <w:numId w:val="1"/>
        </w:numPr>
      </w:pPr>
      <w:r w:rsidRPr="00B91232">
        <w:rPr>
          <w:b/>
          <w:bCs/>
        </w:rPr>
        <w:t>Kontakty</w:t>
      </w:r>
    </w:p>
    <w:p w14:paraId="05F29B88" w14:textId="77777777" w:rsidR="00B91232" w:rsidRPr="00B91232" w:rsidRDefault="00B91232" w:rsidP="00B91232">
      <w:pPr>
        <w:numPr>
          <w:ilvl w:val="1"/>
          <w:numId w:val="1"/>
        </w:numPr>
      </w:pPr>
      <w:r w:rsidRPr="00B91232">
        <w:t>Kontaktní formulář</w:t>
      </w:r>
    </w:p>
    <w:p w14:paraId="4745714C" w14:textId="77777777" w:rsidR="00B91232" w:rsidRPr="00B91232" w:rsidRDefault="00B91232" w:rsidP="00B91232">
      <w:pPr>
        <w:numPr>
          <w:ilvl w:val="1"/>
          <w:numId w:val="1"/>
        </w:numPr>
      </w:pPr>
      <w:r w:rsidRPr="00B91232">
        <w:t>Mapa</w:t>
      </w:r>
    </w:p>
    <w:p w14:paraId="4E183B1F" w14:textId="77777777" w:rsidR="00B91232" w:rsidRPr="00B91232" w:rsidRDefault="00B91232" w:rsidP="00B91232">
      <w:pPr>
        <w:numPr>
          <w:ilvl w:val="1"/>
          <w:numId w:val="1"/>
        </w:numPr>
      </w:pPr>
      <w:r w:rsidRPr="00B91232">
        <w:t>Klíčové kontakty na tým</w:t>
      </w:r>
    </w:p>
    <w:p w14:paraId="12A0EBEE" w14:textId="00FE0BEE" w:rsidR="00B91232" w:rsidRPr="00B91232" w:rsidRDefault="00B91232" w:rsidP="00B91232"/>
    <w:p w14:paraId="1F4B4203" w14:textId="77777777" w:rsidR="00B91232" w:rsidRPr="00B91232" w:rsidRDefault="00B91232" w:rsidP="00B91232">
      <w:pPr>
        <w:rPr>
          <w:b/>
          <w:bCs/>
        </w:rPr>
      </w:pPr>
      <w:r w:rsidRPr="00B91232">
        <w:rPr>
          <w:b/>
          <w:bCs/>
        </w:rPr>
        <w:t>Poznámka:</w:t>
      </w:r>
    </w:p>
    <w:p w14:paraId="2530207E" w14:textId="1F33603D" w:rsidR="00B91232" w:rsidRPr="00B91232" w:rsidRDefault="00B91232" w:rsidP="00B91232">
      <w:pPr>
        <w:numPr>
          <w:ilvl w:val="0"/>
          <w:numId w:val="3"/>
        </w:numPr>
      </w:pPr>
      <w:r w:rsidRPr="00B91232">
        <w:t>Menu by mělo obsahovat rozbalovací prvky u hlavních sekcí.</w:t>
      </w:r>
    </w:p>
    <w:p w14:paraId="5C0BFFC0" w14:textId="77777777" w:rsidR="00B91232" w:rsidRDefault="00B91232" w:rsidP="00B91232">
      <w:pPr>
        <w:numPr>
          <w:ilvl w:val="0"/>
          <w:numId w:val="3"/>
        </w:numPr>
      </w:pPr>
      <w:r w:rsidRPr="00B91232">
        <w:t xml:space="preserve">Drobečková navigace zobrazovat minimálně u </w:t>
      </w:r>
      <w:r w:rsidRPr="00B91232">
        <w:rPr>
          <w:b/>
          <w:bCs/>
        </w:rPr>
        <w:t>Projekty</w:t>
      </w:r>
      <w:r w:rsidRPr="00B91232">
        <w:t xml:space="preserve"> a </w:t>
      </w:r>
      <w:r w:rsidRPr="00B91232">
        <w:rPr>
          <w:b/>
          <w:bCs/>
        </w:rPr>
        <w:t>Konference</w:t>
      </w:r>
      <w:r w:rsidRPr="00B91232">
        <w:t>.</w:t>
      </w:r>
    </w:p>
    <w:p w14:paraId="0A8175E6" w14:textId="07DC2952" w:rsidR="00B91232" w:rsidRPr="00B91232" w:rsidRDefault="00B91232" w:rsidP="00B91232">
      <w:pPr>
        <w:numPr>
          <w:ilvl w:val="0"/>
          <w:numId w:val="3"/>
        </w:numPr>
      </w:pPr>
      <w:r w:rsidRPr="00B91232">
        <w:t xml:space="preserve">Vhodné využívat </w:t>
      </w:r>
      <w:proofErr w:type="spellStart"/>
      <w:r w:rsidRPr="00B91232">
        <w:rPr>
          <w:b/>
          <w:bCs/>
        </w:rPr>
        <w:t>sidebar</w:t>
      </w:r>
      <w:proofErr w:type="spellEnd"/>
      <w:r w:rsidRPr="00B91232">
        <w:t xml:space="preserve"> na stránkách s výpisy (např. pro rychlé odkazy na archiv ročníků).</w:t>
      </w:r>
    </w:p>
    <w:p w14:paraId="67D6AB04" w14:textId="77777777" w:rsidR="0000433E" w:rsidRDefault="0000433E"/>
    <w:sectPr w:rsidR="0000433E" w:rsidSect="00631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1106"/>
    <w:multiLevelType w:val="multilevel"/>
    <w:tmpl w:val="32B6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64DF1"/>
    <w:multiLevelType w:val="multilevel"/>
    <w:tmpl w:val="66EE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25FEC"/>
    <w:multiLevelType w:val="multilevel"/>
    <w:tmpl w:val="66EE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B1C07"/>
    <w:multiLevelType w:val="multilevel"/>
    <w:tmpl w:val="66EE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522433">
    <w:abstractNumId w:val="1"/>
  </w:num>
  <w:num w:numId="2" w16cid:durableId="588999349">
    <w:abstractNumId w:val="2"/>
  </w:num>
  <w:num w:numId="3" w16cid:durableId="2099474346">
    <w:abstractNumId w:val="3"/>
  </w:num>
  <w:num w:numId="4" w16cid:durableId="99079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32"/>
    <w:rsid w:val="0000433E"/>
    <w:rsid w:val="000901D3"/>
    <w:rsid w:val="001C4071"/>
    <w:rsid w:val="002A1DB1"/>
    <w:rsid w:val="00355018"/>
    <w:rsid w:val="00631499"/>
    <w:rsid w:val="00B37AAF"/>
    <w:rsid w:val="00B91232"/>
    <w:rsid w:val="00E2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ACC5"/>
  <w15:chartTrackingRefBased/>
  <w15:docId w15:val="{1DD6D96E-117B-45AD-A5FE-4EEA50DF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1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1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1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1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1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1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1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1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1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1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12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12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12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12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12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12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1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1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1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12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12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12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1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12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12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197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Gresica Dominik</dc:creator>
  <cp:keywords/>
  <dc:description/>
  <cp:lastModifiedBy>Lenka Lunkmoss Černíková</cp:lastModifiedBy>
  <cp:revision>3</cp:revision>
  <dcterms:created xsi:type="dcterms:W3CDTF">2025-04-28T12:41:00Z</dcterms:created>
  <dcterms:modified xsi:type="dcterms:W3CDTF">2025-04-29T10:29:00Z</dcterms:modified>
</cp:coreProperties>
</file>